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5E439" w14:textId="77777777" w:rsidR="00C00723" w:rsidRPr="00EC7A1E" w:rsidRDefault="00ED7CA5" w:rsidP="00ED7C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C7A1E">
        <w:rPr>
          <w:rFonts w:ascii="Arial" w:hAnsi="Arial" w:cs="Arial"/>
          <w:sz w:val="24"/>
          <w:szCs w:val="24"/>
        </w:rPr>
        <w:t>_________________________________</w:t>
      </w:r>
    </w:p>
    <w:p w14:paraId="6D113A58" w14:textId="5952C34C" w:rsidR="001B44CF" w:rsidRPr="00EC7A1E" w:rsidRDefault="001B44CF" w:rsidP="00ED7CA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C7A1E">
        <w:rPr>
          <w:rFonts w:ascii="Arial" w:hAnsi="Arial" w:cs="Arial"/>
          <w:sz w:val="16"/>
          <w:szCs w:val="16"/>
        </w:rPr>
        <w:t xml:space="preserve">              </w:t>
      </w:r>
      <w:r w:rsidR="0067372F" w:rsidRPr="00EC7A1E">
        <w:rPr>
          <w:rFonts w:ascii="Arial" w:hAnsi="Arial" w:cs="Arial"/>
          <w:sz w:val="16"/>
          <w:szCs w:val="16"/>
        </w:rPr>
        <w:t xml:space="preserve">       </w:t>
      </w:r>
      <w:r w:rsidRPr="00EC7A1E">
        <w:rPr>
          <w:rFonts w:ascii="Arial" w:hAnsi="Arial" w:cs="Arial"/>
          <w:sz w:val="16"/>
          <w:szCs w:val="16"/>
        </w:rPr>
        <w:t xml:space="preserve">   (Ime i prezime </w:t>
      </w:r>
      <w:r w:rsidR="00565547" w:rsidRPr="00EC7A1E">
        <w:rPr>
          <w:rFonts w:ascii="Arial" w:hAnsi="Arial" w:cs="Arial"/>
          <w:sz w:val="16"/>
          <w:szCs w:val="16"/>
        </w:rPr>
        <w:t>roditelja</w:t>
      </w:r>
      <w:r w:rsidRPr="00EC7A1E">
        <w:rPr>
          <w:rFonts w:ascii="Arial" w:hAnsi="Arial" w:cs="Arial"/>
          <w:sz w:val="16"/>
          <w:szCs w:val="16"/>
        </w:rPr>
        <w:t>)</w:t>
      </w:r>
    </w:p>
    <w:p w14:paraId="48F8216D" w14:textId="77777777" w:rsidR="00ED7CA5" w:rsidRPr="00EC7A1E" w:rsidRDefault="00ED7CA5" w:rsidP="00ED7C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273C52" w14:textId="77777777" w:rsidR="00ED7CA5" w:rsidRPr="00EC7A1E" w:rsidRDefault="00ED7CA5" w:rsidP="00ED7C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C7A1E">
        <w:rPr>
          <w:rFonts w:ascii="Arial" w:hAnsi="Arial" w:cs="Arial"/>
          <w:sz w:val="24"/>
          <w:szCs w:val="24"/>
        </w:rPr>
        <w:t>_________________________________</w:t>
      </w:r>
    </w:p>
    <w:p w14:paraId="6641FAF1" w14:textId="77777777" w:rsidR="001B44CF" w:rsidRPr="00EC7A1E" w:rsidRDefault="001B44CF" w:rsidP="00ED7CA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C7A1E">
        <w:rPr>
          <w:rFonts w:ascii="Arial" w:hAnsi="Arial" w:cs="Arial"/>
          <w:sz w:val="16"/>
          <w:szCs w:val="16"/>
        </w:rPr>
        <w:t xml:space="preserve">                            (</w:t>
      </w:r>
      <w:r w:rsidR="00F365A4" w:rsidRPr="00EC7A1E">
        <w:rPr>
          <w:rFonts w:ascii="Arial" w:hAnsi="Arial" w:cs="Arial"/>
          <w:sz w:val="16"/>
          <w:szCs w:val="16"/>
        </w:rPr>
        <w:t>adresa prebivališta</w:t>
      </w:r>
      <w:r w:rsidRPr="00EC7A1E">
        <w:rPr>
          <w:rFonts w:ascii="Arial" w:hAnsi="Arial" w:cs="Arial"/>
          <w:sz w:val="16"/>
          <w:szCs w:val="16"/>
        </w:rPr>
        <w:t>)</w:t>
      </w:r>
    </w:p>
    <w:p w14:paraId="0C44D1C9" w14:textId="77777777" w:rsidR="00ED7CA5" w:rsidRPr="00EC7A1E" w:rsidRDefault="00ED7CA5" w:rsidP="00ED7C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30C484" w14:textId="77777777" w:rsidR="00ED7CA5" w:rsidRPr="00EC7A1E" w:rsidRDefault="00ED7CA5" w:rsidP="00ED7C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C7A1E">
        <w:rPr>
          <w:rFonts w:ascii="Arial" w:hAnsi="Arial" w:cs="Arial"/>
          <w:sz w:val="24"/>
          <w:szCs w:val="24"/>
        </w:rPr>
        <w:t>_________________________________</w:t>
      </w:r>
    </w:p>
    <w:p w14:paraId="34EFD425" w14:textId="77777777" w:rsidR="001B44CF" w:rsidRPr="00EC7A1E" w:rsidRDefault="001B44CF" w:rsidP="001B44C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C7A1E">
        <w:rPr>
          <w:rFonts w:ascii="Arial" w:hAnsi="Arial" w:cs="Arial"/>
          <w:sz w:val="24"/>
          <w:szCs w:val="24"/>
        </w:rPr>
        <w:t xml:space="preserve">                      (</w:t>
      </w:r>
      <w:r w:rsidR="00F365A4" w:rsidRPr="00EC7A1E">
        <w:rPr>
          <w:rFonts w:ascii="Arial" w:hAnsi="Arial" w:cs="Arial"/>
          <w:sz w:val="16"/>
          <w:szCs w:val="16"/>
        </w:rPr>
        <w:t>Broj mobitela</w:t>
      </w:r>
      <w:r w:rsidRPr="00EC7A1E">
        <w:rPr>
          <w:rFonts w:ascii="Arial" w:hAnsi="Arial" w:cs="Arial"/>
          <w:sz w:val="16"/>
          <w:szCs w:val="16"/>
        </w:rPr>
        <w:t>)</w:t>
      </w:r>
    </w:p>
    <w:p w14:paraId="6FAA6143" w14:textId="77777777" w:rsidR="00ED7CA5" w:rsidRPr="00EC7A1E" w:rsidRDefault="00ED7CA5" w:rsidP="00ED7C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622EAA" w14:textId="450ED617" w:rsidR="00844264" w:rsidRPr="00EC7A1E" w:rsidRDefault="00565547" w:rsidP="00ED7C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C7A1E">
        <w:rPr>
          <w:rFonts w:ascii="Arial" w:hAnsi="Arial" w:cs="Arial"/>
          <w:sz w:val="24"/>
          <w:szCs w:val="24"/>
        </w:rPr>
        <w:t>Brckovljani</w:t>
      </w:r>
      <w:r w:rsidR="00844264" w:rsidRPr="00EC7A1E">
        <w:rPr>
          <w:rFonts w:ascii="Arial" w:hAnsi="Arial" w:cs="Arial"/>
          <w:sz w:val="24"/>
          <w:szCs w:val="24"/>
        </w:rPr>
        <w:t>,________________________</w:t>
      </w:r>
    </w:p>
    <w:p w14:paraId="2FA51C2E" w14:textId="77777777" w:rsidR="00844264" w:rsidRPr="00EC7A1E" w:rsidRDefault="00844264" w:rsidP="00ED7CA5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14:paraId="6C36E441" w14:textId="77777777" w:rsidR="00ED7CA5" w:rsidRPr="00EC7A1E" w:rsidRDefault="00ED7CA5" w:rsidP="00ED7CA5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EC7A1E">
        <w:rPr>
          <w:rFonts w:ascii="Arial" w:hAnsi="Arial" w:cs="Arial"/>
          <w:b/>
          <w:sz w:val="24"/>
          <w:szCs w:val="24"/>
        </w:rPr>
        <w:t>OPĆINA BRCKOVLJANI</w:t>
      </w:r>
    </w:p>
    <w:p w14:paraId="10DF7FC3" w14:textId="77777777" w:rsidR="00ED7CA5" w:rsidRPr="00EC7A1E" w:rsidRDefault="00ED7CA5" w:rsidP="00ED7CA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C7A1E">
        <w:rPr>
          <w:rFonts w:ascii="Arial" w:hAnsi="Arial" w:cs="Arial"/>
          <w:sz w:val="24"/>
          <w:szCs w:val="24"/>
        </w:rPr>
        <w:t>Jedinstveni upravni odjel Općine Brckovljani</w:t>
      </w:r>
    </w:p>
    <w:p w14:paraId="69350FEA" w14:textId="7F8C8DCB" w:rsidR="00ED7CA5" w:rsidRPr="00EC7A1E" w:rsidRDefault="0027261F" w:rsidP="00ED7CA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C7A1E">
        <w:rPr>
          <w:rFonts w:ascii="Arial" w:hAnsi="Arial" w:cs="Arial"/>
          <w:sz w:val="24"/>
          <w:szCs w:val="24"/>
        </w:rPr>
        <w:t>Kralja Zvonimira 9, Brckovljani</w:t>
      </w:r>
    </w:p>
    <w:p w14:paraId="33B06710" w14:textId="77777777" w:rsidR="00ED7CA5" w:rsidRPr="00EC7A1E" w:rsidRDefault="00ED7CA5" w:rsidP="00ED7CA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16EAF9A" w14:textId="6178F570" w:rsidR="00ED7CA5" w:rsidRDefault="00ED7CA5" w:rsidP="00ED7CA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C7A1E">
        <w:rPr>
          <w:rFonts w:ascii="Arial" w:hAnsi="Arial" w:cs="Arial"/>
          <w:b/>
          <w:sz w:val="24"/>
          <w:szCs w:val="24"/>
        </w:rPr>
        <w:t>PREDMET:</w:t>
      </w:r>
      <w:r w:rsidRPr="00EC7A1E">
        <w:rPr>
          <w:rFonts w:ascii="Arial" w:hAnsi="Arial" w:cs="Arial"/>
          <w:sz w:val="24"/>
          <w:szCs w:val="24"/>
        </w:rPr>
        <w:t xml:space="preserve"> Zahtjev za </w:t>
      </w:r>
      <w:r w:rsidR="001F7DF8">
        <w:rPr>
          <w:rFonts w:ascii="Arial" w:hAnsi="Arial" w:cs="Arial"/>
          <w:sz w:val="24"/>
          <w:szCs w:val="24"/>
        </w:rPr>
        <w:t xml:space="preserve">sufinanciranje terapija  </w:t>
      </w:r>
    </w:p>
    <w:p w14:paraId="63F24CCB" w14:textId="001706AD" w:rsidR="001F7DF8" w:rsidRDefault="001F7DF8" w:rsidP="00ED7CA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</w:p>
    <w:p w14:paraId="5E5351CE" w14:textId="77777777" w:rsidR="00ED7CA5" w:rsidRPr="00EC7A1E" w:rsidRDefault="00ED7CA5" w:rsidP="00ED7CA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7621C7" w14:textId="38E310B1" w:rsidR="00F365A4" w:rsidRPr="00EC7A1E" w:rsidRDefault="001B44CF" w:rsidP="001F7D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C7A1E">
        <w:rPr>
          <w:rFonts w:ascii="Arial" w:hAnsi="Arial" w:cs="Arial"/>
          <w:sz w:val="24"/>
          <w:szCs w:val="24"/>
        </w:rPr>
        <w:t>Temeljem</w:t>
      </w:r>
      <w:r w:rsidR="00565547" w:rsidRPr="00EC7A1E">
        <w:rPr>
          <w:rFonts w:ascii="Arial" w:hAnsi="Arial" w:cs="Arial"/>
          <w:sz w:val="24"/>
          <w:szCs w:val="24"/>
        </w:rPr>
        <w:t xml:space="preserve"> </w:t>
      </w:r>
      <w:r w:rsidR="003B374A" w:rsidRPr="00EC7A1E">
        <w:rPr>
          <w:rFonts w:ascii="Arial" w:hAnsi="Arial" w:cs="Arial"/>
          <w:sz w:val="24"/>
          <w:szCs w:val="24"/>
        </w:rPr>
        <w:t>Odluke</w:t>
      </w:r>
      <w:r w:rsidR="00565547" w:rsidRPr="00EC7A1E">
        <w:rPr>
          <w:rFonts w:ascii="Arial" w:hAnsi="Arial" w:cs="Arial"/>
          <w:sz w:val="24"/>
          <w:szCs w:val="24"/>
        </w:rPr>
        <w:t xml:space="preserve"> o </w:t>
      </w:r>
      <w:r w:rsidR="00EC7A1E" w:rsidRPr="00EC7A1E">
        <w:rPr>
          <w:rFonts w:ascii="Arial" w:hAnsi="Arial" w:cs="Arial"/>
          <w:sz w:val="24"/>
          <w:szCs w:val="24"/>
        </w:rPr>
        <w:t>s</w:t>
      </w:r>
      <w:r w:rsidR="00EC7A1E">
        <w:rPr>
          <w:rFonts w:ascii="Arial" w:hAnsi="Arial" w:cs="Arial"/>
          <w:sz w:val="24"/>
          <w:szCs w:val="24"/>
        </w:rPr>
        <w:t xml:space="preserve">ufinanciranju </w:t>
      </w:r>
      <w:proofErr w:type="spellStart"/>
      <w:r w:rsidR="00EC7A1E">
        <w:rPr>
          <w:rFonts w:ascii="Arial" w:hAnsi="Arial" w:cs="Arial"/>
          <w:sz w:val="24"/>
          <w:szCs w:val="24"/>
        </w:rPr>
        <w:t>logopedsko</w:t>
      </w:r>
      <w:proofErr w:type="spellEnd"/>
      <w:r w:rsidR="00EC7A1E">
        <w:rPr>
          <w:rFonts w:ascii="Arial" w:hAnsi="Arial" w:cs="Arial"/>
          <w:sz w:val="24"/>
          <w:szCs w:val="24"/>
        </w:rPr>
        <w:t xml:space="preserve"> i/ili </w:t>
      </w:r>
      <w:r w:rsidR="00EC7A1E" w:rsidRPr="00EC7A1E">
        <w:rPr>
          <w:rFonts w:ascii="Arial" w:hAnsi="Arial" w:cs="Arial"/>
          <w:sz w:val="24"/>
          <w:szCs w:val="24"/>
        </w:rPr>
        <w:t>edukacijsko-rehabilitacijskih  terapija za djecu s područja Općine Brckovljani, KLASA:</w:t>
      </w:r>
      <w:r w:rsidR="00EC7A1E" w:rsidRPr="00EC7A1E">
        <w:rPr>
          <w:rFonts w:ascii="Arial" w:hAnsi="Arial" w:cs="Arial"/>
        </w:rPr>
        <w:t xml:space="preserve"> </w:t>
      </w:r>
      <w:r w:rsidR="00EC7A1E" w:rsidRPr="00EC7A1E">
        <w:rPr>
          <w:rFonts w:ascii="Arial" w:hAnsi="Arial" w:cs="Arial"/>
          <w:sz w:val="24"/>
          <w:szCs w:val="24"/>
        </w:rPr>
        <w:t>024-04/26-01/006, URBROJ:</w:t>
      </w:r>
      <w:r w:rsidR="003B374A" w:rsidRPr="00EC7A1E">
        <w:rPr>
          <w:rFonts w:ascii="Arial" w:hAnsi="Arial" w:cs="Arial"/>
          <w:sz w:val="24"/>
          <w:szCs w:val="24"/>
        </w:rPr>
        <w:t xml:space="preserve"> 238-4-1-</w:t>
      </w:r>
      <w:r w:rsidR="00EC7A1E" w:rsidRPr="00EC7A1E">
        <w:rPr>
          <w:rFonts w:ascii="Arial" w:hAnsi="Arial" w:cs="Arial"/>
          <w:sz w:val="24"/>
          <w:szCs w:val="24"/>
        </w:rPr>
        <w:t>26-4</w:t>
      </w:r>
      <w:r w:rsidR="003B374A" w:rsidRPr="00EC7A1E">
        <w:rPr>
          <w:rFonts w:ascii="Arial" w:hAnsi="Arial" w:cs="Arial"/>
          <w:sz w:val="24"/>
          <w:szCs w:val="24"/>
        </w:rPr>
        <w:t xml:space="preserve"> od </w:t>
      </w:r>
      <w:r w:rsidR="00EC7A1E" w:rsidRPr="00EC7A1E">
        <w:rPr>
          <w:rFonts w:ascii="Arial" w:hAnsi="Arial" w:cs="Arial"/>
          <w:sz w:val="24"/>
          <w:szCs w:val="24"/>
        </w:rPr>
        <w:t>07.07.2026.</w:t>
      </w:r>
      <w:r w:rsidR="004A168F" w:rsidRPr="00EC7A1E">
        <w:rPr>
          <w:rFonts w:ascii="Arial" w:hAnsi="Arial" w:cs="Arial"/>
          <w:sz w:val="24"/>
          <w:szCs w:val="24"/>
        </w:rPr>
        <w:t xml:space="preserve"> </w:t>
      </w:r>
      <w:r w:rsidR="00565547" w:rsidRPr="00EC7A1E">
        <w:rPr>
          <w:rFonts w:ascii="Arial" w:hAnsi="Arial" w:cs="Arial"/>
          <w:sz w:val="24"/>
          <w:szCs w:val="24"/>
        </w:rPr>
        <w:t>određ</w:t>
      </w:r>
      <w:r w:rsidR="001F7DF8">
        <w:rPr>
          <w:rFonts w:ascii="Arial" w:hAnsi="Arial" w:cs="Arial"/>
          <w:sz w:val="24"/>
          <w:szCs w:val="24"/>
        </w:rPr>
        <w:t>uje se sufinanciranje</w:t>
      </w:r>
      <w:r w:rsidR="00EC7A1E" w:rsidRPr="00EC7A1E">
        <w:rPr>
          <w:rFonts w:ascii="Arial" w:hAnsi="Arial" w:cs="Arial"/>
          <w:sz w:val="24"/>
          <w:szCs w:val="24"/>
        </w:rPr>
        <w:t xml:space="preserve"> terapija</w:t>
      </w:r>
      <w:r w:rsidR="001F7DF8">
        <w:rPr>
          <w:rFonts w:ascii="Arial" w:hAnsi="Arial" w:cs="Arial"/>
          <w:sz w:val="24"/>
          <w:szCs w:val="24"/>
        </w:rPr>
        <w:t xml:space="preserve"> za djecu </w:t>
      </w:r>
      <w:r w:rsidR="003B374A" w:rsidRPr="00EC7A1E">
        <w:rPr>
          <w:rFonts w:ascii="Arial" w:hAnsi="Arial" w:cs="Arial"/>
          <w:sz w:val="24"/>
          <w:szCs w:val="24"/>
        </w:rPr>
        <w:t xml:space="preserve">s prebivalištem na području Općine Brckovljani u iznosu od </w:t>
      </w:r>
      <w:r w:rsidR="003B374A" w:rsidRPr="00EC7A1E">
        <w:rPr>
          <w:rFonts w:ascii="Arial" w:hAnsi="Arial" w:cs="Arial"/>
          <w:b/>
          <w:sz w:val="24"/>
          <w:szCs w:val="24"/>
        </w:rPr>
        <w:t>15,00</w:t>
      </w:r>
      <w:r w:rsidR="003C5BC2" w:rsidRPr="00EC7A1E">
        <w:rPr>
          <w:rFonts w:ascii="Arial" w:hAnsi="Arial" w:cs="Arial"/>
          <w:b/>
          <w:sz w:val="24"/>
          <w:szCs w:val="24"/>
        </w:rPr>
        <w:t xml:space="preserve"> EUR</w:t>
      </w:r>
      <w:r w:rsidR="00937705">
        <w:rPr>
          <w:rFonts w:ascii="Arial" w:hAnsi="Arial" w:cs="Arial"/>
          <w:sz w:val="24"/>
          <w:szCs w:val="24"/>
        </w:rPr>
        <w:t xml:space="preserve"> po terapiji.</w:t>
      </w:r>
      <w:r w:rsidR="00565547" w:rsidRPr="00EC7A1E">
        <w:rPr>
          <w:rFonts w:ascii="Arial" w:hAnsi="Arial" w:cs="Arial"/>
          <w:sz w:val="24"/>
          <w:szCs w:val="24"/>
        </w:rPr>
        <w:t xml:space="preserve"> </w:t>
      </w:r>
      <w:r w:rsidR="00F365A4" w:rsidRPr="00EC7A1E">
        <w:rPr>
          <w:rFonts w:ascii="Arial" w:hAnsi="Arial" w:cs="Arial"/>
          <w:sz w:val="24"/>
          <w:szCs w:val="24"/>
        </w:rPr>
        <w:t>:</w:t>
      </w:r>
    </w:p>
    <w:p w14:paraId="77FAB63E" w14:textId="77777777" w:rsidR="00077123" w:rsidRPr="00EC7A1E" w:rsidRDefault="00077123" w:rsidP="00060E9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82E5864" w14:textId="0A5132B1" w:rsidR="001B44CF" w:rsidRPr="00EC7A1E" w:rsidRDefault="00F365A4" w:rsidP="00060E9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C7A1E">
        <w:rPr>
          <w:rFonts w:ascii="Arial" w:hAnsi="Arial" w:cs="Arial"/>
          <w:sz w:val="24"/>
          <w:szCs w:val="24"/>
        </w:rPr>
        <w:t>IME I PREZIME</w:t>
      </w:r>
      <w:r w:rsidR="00565547" w:rsidRPr="00EC7A1E">
        <w:rPr>
          <w:rFonts w:ascii="Arial" w:hAnsi="Arial" w:cs="Arial"/>
          <w:sz w:val="24"/>
          <w:szCs w:val="24"/>
        </w:rPr>
        <w:t xml:space="preserve"> DJETETA</w:t>
      </w:r>
      <w:r w:rsidRPr="00EC7A1E">
        <w:rPr>
          <w:rFonts w:ascii="Arial" w:hAnsi="Arial" w:cs="Arial"/>
          <w:sz w:val="24"/>
          <w:szCs w:val="24"/>
        </w:rPr>
        <w:t>:</w:t>
      </w:r>
      <w:r w:rsidR="00060E9B" w:rsidRPr="00EC7A1E">
        <w:rPr>
          <w:rFonts w:ascii="Arial" w:hAnsi="Arial" w:cs="Arial"/>
          <w:sz w:val="24"/>
          <w:szCs w:val="24"/>
        </w:rPr>
        <w:t>______________________________</w:t>
      </w:r>
    </w:p>
    <w:p w14:paraId="5501D582" w14:textId="77777777" w:rsidR="00F365A4" w:rsidRPr="00EC7A1E" w:rsidRDefault="00F365A4" w:rsidP="00060E9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C7A1E">
        <w:rPr>
          <w:rFonts w:ascii="Arial" w:hAnsi="Arial" w:cs="Arial"/>
          <w:sz w:val="24"/>
          <w:szCs w:val="24"/>
        </w:rPr>
        <w:t>ADRESA:</w:t>
      </w:r>
      <w:r w:rsidR="00060E9B" w:rsidRPr="00EC7A1E">
        <w:rPr>
          <w:rFonts w:ascii="Arial" w:hAnsi="Arial" w:cs="Arial"/>
          <w:sz w:val="24"/>
          <w:szCs w:val="24"/>
        </w:rPr>
        <w:t>_____________________________________</w:t>
      </w:r>
    </w:p>
    <w:p w14:paraId="4268CC9F" w14:textId="77777777" w:rsidR="00F365A4" w:rsidRPr="00EC7A1E" w:rsidRDefault="00F365A4" w:rsidP="00060E9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C7A1E">
        <w:rPr>
          <w:rFonts w:ascii="Arial" w:hAnsi="Arial" w:cs="Arial"/>
          <w:sz w:val="24"/>
          <w:szCs w:val="24"/>
        </w:rPr>
        <w:t>OIB:</w:t>
      </w:r>
      <w:r w:rsidR="00060E9B" w:rsidRPr="00EC7A1E">
        <w:rPr>
          <w:rFonts w:ascii="Arial" w:hAnsi="Arial" w:cs="Arial"/>
          <w:sz w:val="24"/>
          <w:szCs w:val="24"/>
        </w:rPr>
        <w:t>_________________________________</w:t>
      </w:r>
    </w:p>
    <w:p w14:paraId="1CEF8E50" w14:textId="77777777" w:rsidR="00F365A4" w:rsidRPr="00EC7A1E" w:rsidRDefault="00F365A4" w:rsidP="00060E9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C7A1E">
        <w:rPr>
          <w:rFonts w:ascii="Arial" w:hAnsi="Arial" w:cs="Arial"/>
          <w:sz w:val="24"/>
          <w:szCs w:val="24"/>
        </w:rPr>
        <w:t>E-MAIL:</w:t>
      </w:r>
      <w:r w:rsidR="00060E9B" w:rsidRPr="00EC7A1E">
        <w:rPr>
          <w:rFonts w:ascii="Arial" w:hAnsi="Arial" w:cs="Arial"/>
          <w:sz w:val="24"/>
          <w:szCs w:val="24"/>
        </w:rPr>
        <w:t>_______________________</w:t>
      </w:r>
    </w:p>
    <w:p w14:paraId="2D335EF7" w14:textId="77777777" w:rsidR="00F365A4" w:rsidRPr="00EC7A1E" w:rsidRDefault="00F365A4" w:rsidP="00060E9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6CF03A5" w14:textId="73D49BD6" w:rsidR="00F365A4" w:rsidRPr="00EC7A1E" w:rsidRDefault="00F365A4" w:rsidP="00060E9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C7A1E">
        <w:rPr>
          <w:rFonts w:ascii="Arial" w:hAnsi="Arial" w:cs="Arial"/>
          <w:sz w:val="24"/>
          <w:szCs w:val="24"/>
        </w:rPr>
        <w:t>IBAN TEKUĆEG ILI ŽIRO RAČUNA I NAZIV BANKE:</w:t>
      </w:r>
      <w:r w:rsidR="00415D4E" w:rsidRPr="00EC7A1E">
        <w:rPr>
          <w:rFonts w:ascii="Arial" w:hAnsi="Arial" w:cs="Arial"/>
          <w:sz w:val="24"/>
          <w:szCs w:val="24"/>
        </w:rPr>
        <w:t xml:space="preserve"> HR________________________________________</w:t>
      </w:r>
      <w:r w:rsidR="00937705">
        <w:rPr>
          <w:rFonts w:ascii="Arial" w:hAnsi="Arial" w:cs="Arial"/>
          <w:sz w:val="24"/>
          <w:szCs w:val="24"/>
        </w:rPr>
        <w:t>_________________________</w:t>
      </w:r>
    </w:p>
    <w:p w14:paraId="6ECBA994" w14:textId="77777777" w:rsidR="00844264" w:rsidRPr="00EC7A1E" w:rsidRDefault="00844264" w:rsidP="00ED7CA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358E66" w14:textId="77777777" w:rsidR="00ED7CA5" w:rsidRPr="00EC7A1E" w:rsidRDefault="00384890" w:rsidP="00ED7CA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C7A1E">
        <w:rPr>
          <w:rFonts w:ascii="Arial" w:hAnsi="Arial" w:cs="Arial"/>
          <w:b/>
          <w:sz w:val="24"/>
          <w:szCs w:val="24"/>
        </w:rPr>
        <w:t>PRILOG:</w:t>
      </w:r>
    </w:p>
    <w:p w14:paraId="0A39C390" w14:textId="7A04365B" w:rsidR="00565547" w:rsidRPr="00EC7A1E" w:rsidRDefault="00384890" w:rsidP="0038489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C7A1E">
        <w:rPr>
          <w:rFonts w:ascii="Arial" w:hAnsi="Arial" w:cs="Arial"/>
          <w:sz w:val="24"/>
          <w:szCs w:val="24"/>
        </w:rPr>
        <w:t xml:space="preserve">1. </w:t>
      </w:r>
      <w:r w:rsidR="00EC7A1E" w:rsidRPr="00EC7A1E">
        <w:rPr>
          <w:rFonts w:ascii="Arial" w:hAnsi="Arial" w:cs="Arial"/>
          <w:sz w:val="24"/>
          <w:szCs w:val="24"/>
        </w:rPr>
        <w:t xml:space="preserve">računi </w:t>
      </w:r>
      <w:proofErr w:type="spellStart"/>
      <w:r w:rsidR="00EC7A1E" w:rsidRPr="00EC7A1E">
        <w:rPr>
          <w:rFonts w:ascii="Arial" w:hAnsi="Arial" w:cs="Arial"/>
          <w:sz w:val="24"/>
          <w:szCs w:val="24"/>
        </w:rPr>
        <w:t>logopedskih</w:t>
      </w:r>
      <w:proofErr w:type="spellEnd"/>
      <w:r w:rsidR="00EC7A1E" w:rsidRPr="00EC7A1E">
        <w:rPr>
          <w:rFonts w:ascii="Arial" w:hAnsi="Arial" w:cs="Arial"/>
          <w:sz w:val="24"/>
          <w:szCs w:val="24"/>
        </w:rPr>
        <w:t xml:space="preserve"> i/ili edukacijsko-rehabilitacijskih terapija </w:t>
      </w:r>
      <w:r w:rsidR="00937705">
        <w:rPr>
          <w:rFonts w:ascii="Arial" w:hAnsi="Arial" w:cs="Arial"/>
          <w:sz w:val="24"/>
          <w:szCs w:val="24"/>
        </w:rPr>
        <w:t>s medicinskom dokumentacijom</w:t>
      </w:r>
    </w:p>
    <w:p w14:paraId="75D091DA" w14:textId="77777777" w:rsidR="00384890" w:rsidRPr="00EC7A1E" w:rsidRDefault="00384890" w:rsidP="0038489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C7A1E">
        <w:rPr>
          <w:rFonts w:ascii="Arial" w:hAnsi="Arial" w:cs="Arial"/>
          <w:sz w:val="24"/>
          <w:szCs w:val="24"/>
        </w:rPr>
        <w:t xml:space="preserve">   </w:t>
      </w:r>
      <w:r w:rsidR="001B44CF" w:rsidRPr="00EC7A1E">
        <w:rPr>
          <w:rFonts w:ascii="Arial" w:hAnsi="Arial" w:cs="Arial"/>
          <w:sz w:val="16"/>
          <w:szCs w:val="16"/>
        </w:rPr>
        <w:t xml:space="preserve">    </w:t>
      </w:r>
      <w:r w:rsidRPr="00EC7A1E">
        <w:rPr>
          <w:rFonts w:ascii="Arial" w:hAnsi="Arial" w:cs="Arial"/>
          <w:sz w:val="16"/>
          <w:szCs w:val="16"/>
        </w:rPr>
        <w:t xml:space="preserve"> </w:t>
      </w:r>
    </w:p>
    <w:p w14:paraId="5D786210" w14:textId="77777777" w:rsidR="00384890" w:rsidRPr="00EC7A1E" w:rsidRDefault="00384890" w:rsidP="00ED7CA5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6E56E20A" w14:textId="77777777" w:rsidR="00384890" w:rsidRPr="00EC7A1E" w:rsidRDefault="00384890" w:rsidP="00ED7CA5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162A9EDC" w14:textId="77777777" w:rsidR="00384890" w:rsidRPr="00EC7A1E" w:rsidRDefault="00384890" w:rsidP="00ED7CA5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EC7A1E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__________________________________________________</w:t>
      </w:r>
    </w:p>
    <w:p w14:paraId="7C1D0FE5" w14:textId="77777777" w:rsidR="00384890" w:rsidRPr="00EC7A1E" w:rsidRDefault="001B44CF" w:rsidP="00077123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EC7A1E">
        <w:rPr>
          <w:rFonts w:ascii="Arial" w:hAnsi="Arial" w:cs="Arial"/>
          <w:sz w:val="16"/>
          <w:szCs w:val="16"/>
        </w:rPr>
        <w:t xml:space="preserve">   </w:t>
      </w:r>
      <w:r w:rsidR="00384890" w:rsidRPr="00EC7A1E">
        <w:rPr>
          <w:rFonts w:ascii="Arial" w:hAnsi="Arial" w:cs="Arial"/>
          <w:sz w:val="16"/>
          <w:szCs w:val="16"/>
        </w:rPr>
        <w:t xml:space="preserve"> </w:t>
      </w:r>
      <w:r w:rsidRPr="00EC7A1E">
        <w:rPr>
          <w:rFonts w:ascii="Arial" w:hAnsi="Arial" w:cs="Arial"/>
          <w:sz w:val="16"/>
          <w:szCs w:val="16"/>
        </w:rPr>
        <w:t xml:space="preserve">                                                  </w:t>
      </w:r>
      <w:r w:rsidR="00384890" w:rsidRPr="00EC7A1E">
        <w:rPr>
          <w:rFonts w:ascii="Arial" w:hAnsi="Arial" w:cs="Arial"/>
          <w:sz w:val="16"/>
          <w:szCs w:val="16"/>
        </w:rPr>
        <w:t xml:space="preserve">                                             </w:t>
      </w:r>
      <w:r w:rsidRPr="00EC7A1E">
        <w:rPr>
          <w:rFonts w:ascii="Arial" w:hAnsi="Arial" w:cs="Arial"/>
          <w:sz w:val="16"/>
          <w:szCs w:val="16"/>
        </w:rPr>
        <w:t xml:space="preserve">  (Vlastoručni potpis)</w:t>
      </w:r>
    </w:p>
    <w:p w14:paraId="01F7CA51" w14:textId="77777777" w:rsidR="00384890" w:rsidRPr="00EC7A1E" w:rsidRDefault="00384890" w:rsidP="00ED7CA5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14:paraId="1A193E4D" w14:textId="77777777" w:rsidR="00844264" w:rsidRPr="00EC7A1E" w:rsidRDefault="00386D2F" w:rsidP="00ED7CA5">
      <w:pPr>
        <w:spacing w:after="0" w:line="240" w:lineRule="auto"/>
        <w:rPr>
          <w:rFonts w:ascii="Arial" w:hAnsi="Arial" w:cs="Arial"/>
          <w:b/>
          <w:sz w:val="14"/>
          <w:szCs w:val="14"/>
        </w:rPr>
      </w:pPr>
      <w:r w:rsidRPr="00EC7A1E">
        <w:rPr>
          <w:rFonts w:ascii="Arial" w:hAnsi="Arial" w:cs="Arial"/>
          <w:b/>
          <w:sz w:val="14"/>
          <w:szCs w:val="14"/>
        </w:rPr>
        <w:t>Privola za prikupljanje i obradu osobnih podataka:</w:t>
      </w:r>
    </w:p>
    <w:p w14:paraId="5577BE48" w14:textId="765FE926" w:rsidR="00386D2F" w:rsidRPr="00EC7A1E" w:rsidRDefault="00386D2F" w:rsidP="00415D4E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EC7A1E">
        <w:rPr>
          <w:rFonts w:ascii="Arial" w:hAnsi="Arial" w:cs="Arial"/>
          <w:sz w:val="14"/>
          <w:szCs w:val="14"/>
        </w:rPr>
        <w:t>Potpisom ovog zahtjeva prihvaćate prikupljanje, opseg, način korištenja i distribuciju prikupljenih osobnih podataka. Prema Uredbi o zaštiti osobnih podataka (GDPR EU 2016/679 EUROPSKOG PARLAMENTA I VIJEĆA od 27.04.2016.), a koja je stupila na snagu 25.05.2018.godine,  potpisom ovog zahtjeva  o vama smo prikupili vaše sljedeće podatke: Ime, prezime, Adres</w:t>
      </w:r>
      <w:r w:rsidR="00384890" w:rsidRPr="00EC7A1E">
        <w:rPr>
          <w:rFonts w:ascii="Arial" w:hAnsi="Arial" w:cs="Arial"/>
          <w:sz w:val="14"/>
          <w:szCs w:val="14"/>
        </w:rPr>
        <w:t xml:space="preserve">a. OIB, Broj telefona/mobitela, </w:t>
      </w:r>
      <w:r w:rsidR="00937705">
        <w:rPr>
          <w:rFonts w:ascii="Arial" w:hAnsi="Arial" w:cs="Arial"/>
          <w:sz w:val="14"/>
          <w:szCs w:val="14"/>
        </w:rPr>
        <w:t xml:space="preserve">e-mail, </w:t>
      </w:r>
      <w:bookmarkStart w:id="0" w:name="_GoBack"/>
      <w:bookmarkEnd w:id="0"/>
      <w:r w:rsidR="00384890" w:rsidRPr="00EC7A1E">
        <w:rPr>
          <w:rFonts w:ascii="Arial" w:hAnsi="Arial" w:cs="Arial"/>
          <w:sz w:val="14"/>
          <w:szCs w:val="14"/>
        </w:rPr>
        <w:t>i osobnu iskaznicu, p</w:t>
      </w:r>
      <w:r w:rsidRPr="00EC7A1E">
        <w:rPr>
          <w:rFonts w:ascii="Arial" w:hAnsi="Arial" w:cs="Arial"/>
          <w:sz w:val="14"/>
          <w:szCs w:val="14"/>
        </w:rPr>
        <w:t>otpis podnositelja zahtjeva i ostale podatke navedene  u zahtjevu. Navedeni podaci koristit će se u svrhu obrade iz Programa socijalne skrbi.  Vaši osobni podaci su zabilježeni u pisanoj formi i u elektroničkom obliku. Prikupljeni podaci mogu biti dostavljeni ovlaštenim institucijama.  Vaši osobni podaci bit će im dostavljeni samo na službeni zahtjev, a za što nije potrebna Vaša suglasnost. Vaši osobni podaci čuvaju se u prostorijama Općine Brckovljani.  Prikupljenim podacima imaju pristup djelatnici Općine Brckovljani, što podrazumijeva i računovodstvenu službu koja obavlja poslove isplate. Svim ostalim osobama uvid u Vaše osobne podatke nije omogućen. Rok za čuvanje  dokumentacije s Vašim osobnim podacima je 10 godina. Po isteku toga roka Vaši osobni podaci bit će uništeni.</w:t>
      </w:r>
      <w:r w:rsidR="00415D4E" w:rsidRPr="00EC7A1E">
        <w:rPr>
          <w:rFonts w:ascii="Arial" w:hAnsi="Arial" w:cs="Arial"/>
          <w:sz w:val="14"/>
          <w:szCs w:val="14"/>
        </w:rPr>
        <w:t xml:space="preserve"> </w:t>
      </w:r>
      <w:r w:rsidRPr="00EC7A1E">
        <w:rPr>
          <w:rFonts w:ascii="Arial" w:hAnsi="Arial" w:cs="Arial"/>
          <w:sz w:val="14"/>
          <w:szCs w:val="14"/>
        </w:rPr>
        <w:t>Uvid o načinu čuvanja, korištenja i distribucije Vaših osobnih podataka možete zatražiti od voditelja obrade, a rok za dostavu traženog je 15 dana od dana podnošenja zahtjeva. Zahtjev možete uputiti u pisanom obliku.</w:t>
      </w:r>
    </w:p>
    <w:p w14:paraId="6DCBA460" w14:textId="77777777" w:rsidR="00ED7CA5" w:rsidRPr="00EC7A1E" w:rsidRDefault="00386D2F" w:rsidP="00386D2F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EC7A1E">
        <w:rPr>
          <w:rFonts w:ascii="Arial" w:hAnsi="Arial" w:cs="Arial"/>
          <w:sz w:val="14"/>
          <w:szCs w:val="14"/>
        </w:rPr>
        <w:t>Vaši prikupljeni osobni podaci neće biti korišteni ni u k</w:t>
      </w:r>
      <w:r w:rsidR="00415D4E" w:rsidRPr="00EC7A1E">
        <w:rPr>
          <w:rFonts w:ascii="Arial" w:hAnsi="Arial" w:cs="Arial"/>
          <w:sz w:val="14"/>
          <w:szCs w:val="14"/>
        </w:rPr>
        <w:t xml:space="preserve">akve svrhe osim onih za koju su </w:t>
      </w:r>
      <w:r w:rsidRPr="00EC7A1E">
        <w:rPr>
          <w:rFonts w:ascii="Arial" w:hAnsi="Arial" w:cs="Arial"/>
          <w:sz w:val="14"/>
          <w:szCs w:val="14"/>
        </w:rPr>
        <w:t>prikupljeni, neće se koristiti za marketinške aktivnosti, njima se neće postupati na neprimjeren način, neće biti predmetom tajne obrade, neće biti predani trećoj strani</w:t>
      </w:r>
      <w:r w:rsidR="00415D4E" w:rsidRPr="00EC7A1E">
        <w:rPr>
          <w:rFonts w:ascii="Arial" w:hAnsi="Arial" w:cs="Arial"/>
          <w:sz w:val="14"/>
          <w:szCs w:val="14"/>
        </w:rPr>
        <w:t>,</w:t>
      </w:r>
      <w:r w:rsidRPr="00EC7A1E">
        <w:rPr>
          <w:rFonts w:ascii="Arial" w:hAnsi="Arial" w:cs="Arial"/>
          <w:sz w:val="14"/>
          <w:szCs w:val="14"/>
        </w:rPr>
        <w:t xml:space="preserve"> a njihova eventualna distribucija prema osobama koje nisu njima ovlaštene raspolagati može biti omogućena isključivo uz Vašu pisanu suglasnost.</w:t>
      </w:r>
    </w:p>
    <w:sectPr w:rsidR="00ED7CA5" w:rsidRPr="00EC7A1E" w:rsidSect="0038489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53A9B"/>
    <w:multiLevelType w:val="hybridMultilevel"/>
    <w:tmpl w:val="75BC2B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77AAF"/>
    <w:multiLevelType w:val="hybridMultilevel"/>
    <w:tmpl w:val="ABB0F9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CA5"/>
    <w:rsid w:val="00060E9B"/>
    <w:rsid w:val="00077123"/>
    <w:rsid w:val="001B44CF"/>
    <w:rsid w:val="001F7DF8"/>
    <w:rsid w:val="0027261F"/>
    <w:rsid w:val="00275FDE"/>
    <w:rsid w:val="002D08E3"/>
    <w:rsid w:val="00384890"/>
    <w:rsid w:val="00386D2F"/>
    <w:rsid w:val="003B374A"/>
    <w:rsid w:val="003C5BC2"/>
    <w:rsid w:val="003F00DB"/>
    <w:rsid w:val="00415D4E"/>
    <w:rsid w:val="004A168F"/>
    <w:rsid w:val="004D73EB"/>
    <w:rsid w:val="005333E0"/>
    <w:rsid w:val="00565547"/>
    <w:rsid w:val="005C0CDE"/>
    <w:rsid w:val="0067372F"/>
    <w:rsid w:val="007F1B15"/>
    <w:rsid w:val="00801737"/>
    <w:rsid w:val="00844264"/>
    <w:rsid w:val="008B5E21"/>
    <w:rsid w:val="00925668"/>
    <w:rsid w:val="00937705"/>
    <w:rsid w:val="009A25A5"/>
    <w:rsid w:val="00BF34B4"/>
    <w:rsid w:val="00C00723"/>
    <w:rsid w:val="00EC74F0"/>
    <w:rsid w:val="00EC7A1E"/>
    <w:rsid w:val="00ED7CA5"/>
    <w:rsid w:val="00F3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435D"/>
  <w15:docId w15:val="{94BB9577-5EBA-4875-BE3C-6542728B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72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7CA5"/>
    <w:pPr>
      <w:ind w:left="720"/>
      <w:contextualSpacing/>
    </w:pPr>
  </w:style>
  <w:style w:type="paragraph" w:styleId="Bezproreda">
    <w:name w:val="No Spacing"/>
    <w:uiPriority w:val="1"/>
    <w:qFormat/>
    <w:rsid w:val="001B44CF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5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55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4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01342">
              <w:marLeft w:val="-88"/>
              <w:marRight w:val="-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8100">
                  <w:marLeft w:val="0"/>
                  <w:marRight w:val="0"/>
                  <w:marTop w:val="0"/>
                  <w:marBottom w:val="14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4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Lana</cp:lastModifiedBy>
  <cp:revision>3</cp:revision>
  <cp:lastPrinted>2023-12-04T13:34:00Z</cp:lastPrinted>
  <dcterms:created xsi:type="dcterms:W3CDTF">2026-07-14T06:30:00Z</dcterms:created>
  <dcterms:modified xsi:type="dcterms:W3CDTF">2026-07-14T06:44:00Z</dcterms:modified>
</cp:coreProperties>
</file>