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F30B" w14:textId="77777777" w:rsidR="00C00723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EBBA6C4" w14:textId="77777777" w:rsidR="001B44CF" w:rsidRPr="001B44CF" w:rsidRDefault="001B44CF" w:rsidP="00ED7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(Ime i prezime vlasnika životinje)</w:t>
      </w:r>
    </w:p>
    <w:p w14:paraId="3FF988C4" w14:textId="77777777" w:rsidR="00ED7CA5" w:rsidRPr="00844264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09FB1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9FB36FF" w14:textId="77777777" w:rsidR="001B44CF" w:rsidRPr="001B44CF" w:rsidRDefault="001B44CF" w:rsidP="00ED7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(Prebivalište vlasnika)</w:t>
      </w:r>
    </w:p>
    <w:p w14:paraId="2579AB7B" w14:textId="77777777" w:rsidR="00ED7CA5" w:rsidRPr="00844264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4552A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C341109" w14:textId="77777777" w:rsidR="001B44CF" w:rsidRPr="001B44CF" w:rsidRDefault="001B44CF" w:rsidP="00ED7C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(OIB)</w:t>
      </w:r>
    </w:p>
    <w:p w14:paraId="247E6BE0" w14:textId="77777777" w:rsidR="00ED7CA5" w:rsidRPr="00844264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D2F8B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C159FB2" w14:textId="77777777" w:rsidR="001B44CF" w:rsidRPr="001B44CF" w:rsidRDefault="001B44CF" w:rsidP="001B44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</w:t>
      </w:r>
      <w:r>
        <w:rPr>
          <w:rFonts w:ascii="Times New Roman" w:hAnsi="Times New Roman" w:cs="Times New Roman"/>
          <w:sz w:val="16"/>
          <w:szCs w:val="16"/>
        </w:rPr>
        <w:t>KONTAKT)</w:t>
      </w:r>
    </w:p>
    <w:p w14:paraId="549C2BFB" w14:textId="77777777" w:rsidR="00ED7CA5" w:rsidRDefault="00ED7CA5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01E7E" w14:textId="51F9E0A1" w:rsidR="00844264" w:rsidRPr="00844264" w:rsidRDefault="0000026F" w:rsidP="00ED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Brckovljani</w:t>
      </w:r>
      <w:r w:rsidR="00844264">
        <w:rPr>
          <w:rFonts w:ascii="Times New Roman" w:hAnsi="Times New Roman" w:cs="Times New Roman"/>
          <w:sz w:val="24"/>
          <w:szCs w:val="24"/>
        </w:rPr>
        <w:t>,________________________</w:t>
      </w:r>
    </w:p>
    <w:p w14:paraId="4AAE873D" w14:textId="77777777" w:rsidR="00844264" w:rsidRDefault="00844264" w:rsidP="00ED7C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87033B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4264">
        <w:rPr>
          <w:rFonts w:ascii="Times New Roman" w:hAnsi="Times New Roman" w:cs="Times New Roman"/>
          <w:b/>
          <w:sz w:val="24"/>
          <w:szCs w:val="24"/>
        </w:rPr>
        <w:t>OPĆINA BRCKOVLJANI</w:t>
      </w:r>
    </w:p>
    <w:p w14:paraId="6A93C0A1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>Jedinstveni upravni odjel Općine Brckovljani</w:t>
      </w:r>
    </w:p>
    <w:p w14:paraId="4151C44B" w14:textId="4ABECB53" w:rsidR="00ED7CA5" w:rsidRPr="00844264" w:rsidRDefault="00FE594D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Kralja Zvonimira 9</w:t>
      </w:r>
      <w:r w:rsidR="00ED7CA5" w:rsidRPr="008442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Brckovljani</w:t>
      </w:r>
    </w:p>
    <w:p w14:paraId="78E448FC" w14:textId="77777777" w:rsidR="00ED7CA5" w:rsidRPr="00844264" w:rsidRDefault="00ED7CA5" w:rsidP="00ED7C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D0E048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b/>
          <w:sz w:val="24"/>
          <w:szCs w:val="24"/>
        </w:rPr>
        <w:t>PREDMET:</w:t>
      </w:r>
      <w:r w:rsidRPr="00844264">
        <w:rPr>
          <w:rFonts w:ascii="Times New Roman" w:hAnsi="Times New Roman" w:cs="Times New Roman"/>
          <w:sz w:val="24"/>
          <w:szCs w:val="24"/>
        </w:rPr>
        <w:t xml:space="preserve"> Zahtjev za </w:t>
      </w:r>
      <w:r w:rsidR="001B44CF">
        <w:rPr>
          <w:rFonts w:ascii="Times New Roman" w:hAnsi="Times New Roman" w:cs="Times New Roman"/>
          <w:sz w:val="24"/>
          <w:szCs w:val="24"/>
        </w:rPr>
        <w:t>sufinanciranje kastracije/sterilizacije</w:t>
      </w:r>
    </w:p>
    <w:p w14:paraId="30392A5C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ADD19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0BB1C" w14:textId="77777777" w:rsidR="001B44CF" w:rsidRPr="001B44CF" w:rsidRDefault="001B44CF" w:rsidP="001B4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Odluke </w:t>
      </w:r>
      <w:r w:rsidRPr="001B44CF">
        <w:rPr>
          <w:rFonts w:ascii="Times New Roman" w:hAnsi="Times New Roman" w:cs="Times New Roman"/>
          <w:sz w:val="24"/>
          <w:szCs w:val="24"/>
        </w:rPr>
        <w:t>o sufinanciranju kastracije/sterilizacije pasa i mačaka u Općini Brckovljani</w:t>
      </w:r>
    </w:p>
    <w:p w14:paraId="2A36EF66" w14:textId="5599F21B" w:rsidR="00ED7CA5" w:rsidRPr="0042194F" w:rsidRDefault="001B44CF" w:rsidP="004219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(„Službeni glasnik Općine Brckovljani“ broj 02/</w:t>
      </w:r>
      <w:r w:rsidR="00FE594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C0881">
        <w:rPr>
          <w:rFonts w:ascii="Times New Roman" w:hAnsi="Times New Roman" w:cs="Times New Roman"/>
          <w:sz w:val="24"/>
          <w:szCs w:val="24"/>
        </w:rPr>
        <w:t xml:space="preserve">i Odluke o sufinanciranju čipiranja pasa na području Općine Brckovljani („Službeni glasnik Općine Brckovljani“ broj 02/24) </w:t>
      </w:r>
      <w:r w:rsidR="0042194F">
        <w:rPr>
          <w:rFonts w:ascii="Times New Roman" w:hAnsi="Times New Roman" w:cs="Times New Roman"/>
          <w:sz w:val="24"/>
          <w:szCs w:val="24"/>
        </w:rPr>
        <w:t>podnosim zahtjev za sufinanciranje</w:t>
      </w:r>
      <w:r w:rsidR="00421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(zaokružiti):</w:t>
      </w:r>
    </w:p>
    <w:p w14:paraId="188AE7CF" w14:textId="77777777" w:rsidR="001B44CF" w:rsidRDefault="001B44CF" w:rsidP="001B4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08CAF" w14:textId="2F9E6531" w:rsidR="00FE594D" w:rsidRDefault="00FE594D" w:rsidP="00FE594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kastraciju p</w:t>
      </w:r>
      <w:r w:rsidR="00D61C5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sa do 30 kg u iznosu od 50 eu</w:t>
      </w:r>
      <w:r w:rsidR="003C0881">
        <w:rPr>
          <w:rFonts w:ascii="Times New Roman" w:hAnsi="Times New Roman"/>
          <w:sz w:val="24"/>
          <w:szCs w:val="24"/>
        </w:rPr>
        <w:t>ra</w:t>
      </w:r>
    </w:p>
    <w:p w14:paraId="26C1E6B9" w14:textId="6A9CDD9E" w:rsidR="00FE594D" w:rsidRDefault="00FE594D" w:rsidP="00FE594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kastraciju p</w:t>
      </w:r>
      <w:r w:rsidR="00D61C5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sa preko 30 kg u iznosu od 70 eur</w:t>
      </w:r>
      <w:r w:rsidR="003C0881">
        <w:rPr>
          <w:rFonts w:ascii="Times New Roman" w:hAnsi="Times New Roman"/>
          <w:sz w:val="24"/>
          <w:szCs w:val="24"/>
        </w:rPr>
        <w:t>a</w:t>
      </w:r>
    </w:p>
    <w:p w14:paraId="77BD162E" w14:textId="79E448D5" w:rsidR="00FE594D" w:rsidRDefault="00FE594D" w:rsidP="00FE594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sterilizaciju kuja do 30kg u iznosu od 70 eur</w:t>
      </w:r>
      <w:r w:rsidR="003C0881">
        <w:rPr>
          <w:rFonts w:ascii="Times New Roman" w:hAnsi="Times New Roman"/>
          <w:sz w:val="24"/>
          <w:szCs w:val="24"/>
        </w:rPr>
        <w:t>a</w:t>
      </w:r>
    </w:p>
    <w:p w14:paraId="2C08CDC9" w14:textId="45CB0665" w:rsidR="00FE594D" w:rsidRDefault="00FE594D" w:rsidP="00FE594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sterilizaciju kuja preko 30kg u iznosu od 90 eur</w:t>
      </w:r>
      <w:r w:rsidR="003C0881">
        <w:rPr>
          <w:rFonts w:ascii="Times New Roman" w:hAnsi="Times New Roman"/>
          <w:sz w:val="24"/>
          <w:szCs w:val="24"/>
        </w:rPr>
        <w:t>a</w:t>
      </w:r>
    </w:p>
    <w:p w14:paraId="68CB6139" w14:textId="18C123A4" w:rsidR="00FE594D" w:rsidRDefault="00FE594D" w:rsidP="00FE594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sterilizaciju mačke u iznosu od 30 eur</w:t>
      </w:r>
      <w:r w:rsidR="003C0881">
        <w:rPr>
          <w:rFonts w:ascii="Times New Roman" w:hAnsi="Times New Roman"/>
          <w:sz w:val="24"/>
          <w:szCs w:val="24"/>
        </w:rPr>
        <w:t>a</w:t>
      </w:r>
    </w:p>
    <w:p w14:paraId="5D5DB34D" w14:textId="448100FA" w:rsidR="00FE594D" w:rsidRDefault="00FE594D" w:rsidP="00FE594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kastraciju mačaka u iznosu od 20 eur</w:t>
      </w:r>
      <w:r w:rsidR="003C0881">
        <w:rPr>
          <w:rFonts w:ascii="Times New Roman" w:hAnsi="Times New Roman"/>
          <w:sz w:val="24"/>
          <w:szCs w:val="24"/>
        </w:rPr>
        <w:t>a</w:t>
      </w:r>
    </w:p>
    <w:p w14:paraId="5E59DEC4" w14:textId="4D9A2FC1" w:rsidR="003C0881" w:rsidRDefault="003C0881" w:rsidP="00FE594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označavanje psa mikročipom u iznosu od 13,27 eur</w:t>
      </w:r>
      <w:r w:rsidR="00075E47">
        <w:rPr>
          <w:rFonts w:ascii="Times New Roman" w:hAnsi="Times New Roman"/>
          <w:sz w:val="24"/>
          <w:szCs w:val="24"/>
        </w:rPr>
        <w:t>a</w:t>
      </w:r>
    </w:p>
    <w:p w14:paraId="68B021ED" w14:textId="77777777" w:rsidR="003C0881" w:rsidRDefault="003C0881" w:rsidP="003C08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4D576A0" w14:textId="77777777" w:rsidR="003C0881" w:rsidRPr="00BB1E1D" w:rsidRDefault="003C0881" w:rsidP="003C08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F3506A6" w14:textId="77777777" w:rsidR="001B44CF" w:rsidRPr="00844264" w:rsidRDefault="001B44CF" w:rsidP="001B4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CDF73" w14:textId="77777777" w:rsidR="00ED7CA5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5341D" w14:textId="77777777" w:rsidR="00844264" w:rsidRDefault="00844264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D27C2" w14:textId="77777777" w:rsidR="00844264" w:rsidRPr="00844264" w:rsidRDefault="00844264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148B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FF4E2" w14:textId="77777777" w:rsidR="00ED7CA5" w:rsidRPr="00844264" w:rsidRDefault="00ED7CA5" w:rsidP="00ED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</w:t>
      </w:r>
    </w:p>
    <w:p w14:paraId="35725A85" w14:textId="77777777" w:rsidR="00ED7CA5" w:rsidRPr="001B44CF" w:rsidRDefault="001B44CF" w:rsidP="00ED7C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(Vlastoručni potpis vlasnika životinje)</w:t>
      </w:r>
    </w:p>
    <w:p w14:paraId="7F0760AD" w14:textId="77777777" w:rsidR="00844264" w:rsidRDefault="00844264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4CE2C" w14:textId="77777777" w:rsidR="00844264" w:rsidRDefault="00844264" w:rsidP="00ED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65B9C" w14:textId="77777777" w:rsidR="00844264" w:rsidRDefault="00844264" w:rsidP="00ED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5192E" w14:textId="77777777" w:rsidR="00844264" w:rsidRDefault="00844264" w:rsidP="00ED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3EBAC" w14:textId="77777777" w:rsidR="00ED7CA5" w:rsidRPr="00844264" w:rsidRDefault="00ED7CA5" w:rsidP="00ED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4264">
        <w:rPr>
          <w:rFonts w:ascii="Times New Roman" w:hAnsi="Times New Roman" w:cs="Times New Roman"/>
          <w:b/>
          <w:sz w:val="24"/>
          <w:szCs w:val="24"/>
        </w:rPr>
        <w:t>Prilog:</w:t>
      </w:r>
    </w:p>
    <w:p w14:paraId="02F53041" w14:textId="77777777" w:rsidR="00ED7CA5" w:rsidRPr="00844264" w:rsidRDefault="00ED7CA5" w:rsidP="00ED7C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 xml:space="preserve">preslika </w:t>
      </w:r>
      <w:r w:rsidR="001B44CF">
        <w:rPr>
          <w:rFonts w:ascii="Times New Roman" w:hAnsi="Times New Roman" w:cs="Times New Roman"/>
          <w:sz w:val="24"/>
          <w:szCs w:val="24"/>
        </w:rPr>
        <w:t>osobne iskaznice vlasnika životinje</w:t>
      </w:r>
    </w:p>
    <w:p w14:paraId="1348F061" w14:textId="77777777" w:rsidR="00ED7CA5" w:rsidRPr="00844264" w:rsidRDefault="00ED7CA5" w:rsidP="00ED7C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64">
        <w:rPr>
          <w:rFonts w:ascii="Times New Roman" w:hAnsi="Times New Roman" w:cs="Times New Roman"/>
          <w:sz w:val="24"/>
          <w:szCs w:val="24"/>
        </w:rPr>
        <w:t xml:space="preserve">preslika </w:t>
      </w:r>
      <w:r w:rsidR="001B44CF">
        <w:rPr>
          <w:rFonts w:ascii="Times New Roman" w:hAnsi="Times New Roman" w:cs="Times New Roman"/>
          <w:sz w:val="24"/>
          <w:szCs w:val="24"/>
        </w:rPr>
        <w:t>žiro/tekućeg računa</w:t>
      </w:r>
    </w:p>
    <w:p w14:paraId="703A66A5" w14:textId="77777777" w:rsidR="00ED7CA5" w:rsidRPr="00844264" w:rsidRDefault="001B44CF" w:rsidP="00ED7C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veterinarske stanice/ambulante o izvršenoj usluzi</w:t>
      </w:r>
    </w:p>
    <w:sectPr w:rsidR="00ED7CA5" w:rsidRPr="00844264" w:rsidSect="00CB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3A9B"/>
    <w:multiLevelType w:val="hybridMultilevel"/>
    <w:tmpl w:val="75BC2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7AAF"/>
    <w:multiLevelType w:val="hybridMultilevel"/>
    <w:tmpl w:val="ABB0F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6839">
    <w:abstractNumId w:val="1"/>
  </w:num>
  <w:num w:numId="2" w16cid:durableId="168474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A5"/>
    <w:rsid w:val="0000026F"/>
    <w:rsid w:val="00075E47"/>
    <w:rsid w:val="000A3270"/>
    <w:rsid w:val="001B44CF"/>
    <w:rsid w:val="002007BB"/>
    <w:rsid w:val="003C0881"/>
    <w:rsid w:val="0042194F"/>
    <w:rsid w:val="005074A1"/>
    <w:rsid w:val="00844264"/>
    <w:rsid w:val="00925668"/>
    <w:rsid w:val="00A33CCF"/>
    <w:rsid w:val="00BE16CD"/>
    <w:rsid w:val="00C00723"/>
    <w:rsid w:val="00CB2AA1"/>
    <w:rsid w:val="00D61C5A"/>
    <w:rsid w:val="00EC74F0"/>
    <w:rsid w:val="00ED7CA5"/>
    <w:rsid w:val="00F20F1D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FAB5"/>
  <w15:docId w15:val="{55376409-5E82-437C-A8DB-78D3D8A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CA5"/>
    <w:pPr>
      <w:ind w:left="720"/>
      <w:contextualSpacing/>
    </w:pPr>
  </w:style>
  <w:style w:type="paragraph" w:styleId="NoSpacing">
    <w:name w:val="No Spacing"/>
    <w:uiPriority w:val="1"/>
    <w:qFormat/>
    <w:rsid w:val="001B4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Brckovljani</cp:lastModifiedBy>
  <cp:revision>7</cp:revision>
  <dcterms:created xsi:type="dcterms:W3CDTF">2024-02-06T08:01:00Z</dcterms:created>
  <dcterms:modified xsi:type="dcterms:W3CDTF">2024-02-23T09:27:00Z</dcterms:modified>
</cp:coreProperties>
</file>